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F295" w14:textId="77777777" w:rsidR="00133695" w:rsidRDefault="00133695" w:rsidP="00592D8E">
      <w:pPr>
        <w:jc w:val="center"/>
      </w:pPr>
      <w:r>
        <w:t>Bergumer Bridge Club</w:t>
      </w:r>
    </w:p>
    <w:p w14:paraId="225C053D" w14:textId="77777777" w:rsidR="00133695" w:rsidRDefault="00133695" w:rsidP="00592D8E">
      <w:pPr>
        <w:jc w:val="center"/>
      </w:pPr>
      <w:r>
        <w:t>Agenda voor de Algemene Leden Vergadering</w:t>
      </w:r>
    </w:p>
    <w:p w14:paraId="3F41B719" w14:textId="12BCF35F" w:rsidR="00133695" w:rsidRDefault="00133695" w:rsidP="00592D8E">
      <w:pPr>
        <w:jc w:val="center"/>
      </w:pPr>
      <w:r>
        <w:t xml:space="preserve">op </w:t>
      </w:r>
      <w:r w:rsidR="009035CE">
        <w:t xml:space="preserve">5 </w:t>
      </w:r>
      <w:r>
        <w:t>september 2023 in Glinstrastate</w:t>
      </w:r>
    </w:p>
    <w:p w14:paraId="571A0DED" w14:textId="77777777" w:rsidR="00133695" w:rsidRDefault="00133695" w:rsidP="00592D8E">
      <w:pPr>
        <w:jc w:val="center"/>
      </w:pPr>
      <w:r>
        <w:t>Aanvang 19.30 uur</w:t>
      </w:r>
    </w:p>
    <w:p w14:paraId="241D8A0F" w14:textId="77777777" w:rsidR="007E5ACE" w:rsidRDefault="007E5ACE" w:rsidP="00592D8E">
      <w:pPr>
        <w:pStyle w:val="Lijstalinea"/>
        <w:numPr>
          <w:ilvl w:val="0"/>
          <w:numId w:val="1"/>
        </w:numPr>
      </w:pPr>
      <w:r>
        <w:t>Opening</w:t>
      </w:r>
    </w:p>
    <w:p w14:paraId="1C463200" w14:textId="57A20FC6" w:rsidR="007E5ACE" w:rsidRDefault="007E5ACE" w:rsidP="00592D8E">
      <w:pPr>
        <w:pStyle w:val="Lijstalinea"/>
        <w:numPr>
          <w:ilvl w:val="0"/>
          <w:numId w:val="1"/>
        </w:numPr>
      </w:pPr>
      <w:r>
        <w:t xml:space="preserve">Mededelingen en ingekomen stukken </w:t>
      </w:r>
    </w:p>
    <w:p w14:paraId="4BF8E797" w14:textId="4B9BBDA6" w:rsidR="007E5ACE" w:rsidRDefault="007E5ACE" w:rsidP="00592D8E">
      <w:pPr>
        <w:pStyle w:val="Lijstalinea"/>
        <w:numPr>
          <w:ilvl w:val="0"/>
          <w:numId w:val="1"/>
        </w:numPr>
      </w:pPr>
      <w:r>
        <w:t>Verslag ALV van 7 september 2022</w:t>
      </w:r>
    </w:p>
    <w:p w14:paraId="26D97189" w14:textId="1D894479" w:rsidR="007E5ACE" w:rsidRDefault="007E5ACE" w:rsidP="00592D8E">
      <w:pPr>
        <w:pStyle w:val="Lijstalinea"/>
        <w:numPr>
          <w:ilvl w:val="0"/>
          <w:numId w:val="1"/>
        </w:numPr>
      </w:pPr>
      <w:r>
        <w:t>Jaarverslag 2022-2023</w:t>
      </w:r>
    </w:p>
    <w:p w14:paraId="7EE55AE6" w14:textId="2A008E8A" w:rsidR="007E5ACE" w:rsidRDefault="007E5ACE" w:rsidP="00592D8E">
      <w:pPr>
        <w:pStyle w:val="Lijstalinea"/>
        <w:numPr>
          <w:ilvl w:val="0"/>
          <w:numId w:val="1"/>
        </w:numPr>
      </w:pPr>
      <w:r>
        <w:t>Verslag kascommissie (</w:t>
      </w:r>
      <w:r w:rsidR="0099131F">
        <w:t xml:space="preserve">Mia Aalfs en Dries Prins, </w:t>
      </w:r>
      <w:proofErr w:type="spellStart"/>
      <w:r w:rsidR="0099131F">
        <w:t>reservelid</w:t>
      </w:r>
      <w:proofErr w:type="spellEnd"/>
      <w:r w:rsidR="0099131F">
        <w:t xml:space="preserve"> Joke Marquering</w:t>
      </w:r>
      <w:r>
        <w:t>)</w:t>
      </w:r>
    </w:p>
    <w:p w14:paraId="3FDD2A5B" w14:textId="77777777" w:rsidR="007E5ACE" w:rsidRDefault="007E5ACE" w:rsidP="00592D8E">
      <w:pPr>
        <w:pStyle w:val="Lijstalinea"/>
        <w:numPr>
          <w:ilvl w:val="0"/>
          <w:numId w:val="1"/>
        </w:numPr>
      </w:pPr>
      <w:r>
        <w:t>Verkiezing kascommissielid en reservekascommissielid</w:t>
      </w:r>
    </w:p>
    <w:p w14:paraId="22AEC831" w14:textId="48388202" w:rsidR="007E5ACE" w:rsidRDefault="007E5ACE" w:rsidP="00592D8E">
      <w:pPr>
        <w:pStyle w:val="Lijstalinea"/>
        <w:numPr>
          <w:ilvl w:val="0"/>
          <w:numId w:val="1"/>
        </w:numPr>
      </w:pPr>
      <w:r>
        <w:t xml:space="preserve">Jaarverslag </w:t>
      </w:r>
      <w:r w:rsidR="008319E0">
        <w:t xml:space="preserve">2022 -2023 </w:t>
      </w:r>
      <w:r>
        <w:t>penningmeester (rekening en verantwoording bestuur)</w:t>
      </w:r>
    </w:p>
    <w:p w14:paraId="2642BF31" w14:textId="573E1553" w:rsidR="007E5ACE" w:rsidRDefault="007E5ACE" w:rsidP="00592D8E">
      <w:pPr>
        <w:pStyle w:val="Lijstalinea"/>
        <w:numPr>
          <w:ilvl w:val="0"/>
          <w:numId w:val="1"/>
        </w:numPr>
      </w:pPr>
      <w:r>
        <w:t>Begroting en vaststelling contributie</w:t>
      </w:r>
      <w:r w:rsidR="008319E0">
        <w:t xml:space="preserve"> 2023-2024</w:t>
      </w:r>
    </w:p>
    <w:p w14:paraId="3BBFEFE4" w14:textId="7709F789" w:rsidR="002A37AD" w:rsidRDefault="002A37AD" w:rsidP="00592D8E">
      <w:pPr>
        <w:pStyle w:val="Lijstalinea"/>
        <w:numPr>
          <w:ilvl w:val="0"/>
          <w:numId w:val="1"/>
        </w:numPr>
      </w:pPr>
      <w:r>
        <w:t>Acties om bijdragen te verkrijgen (RABO en Univé)</w:t>
      </w:r>
    </w:p>
    <w:p w14:paraId="69AD87E6" w14:textId="77777777" w:rsidR="007E5ACE" w:rsidRDefault="007E5ACE" w:rsidP="00592D8E">
      <w:pPr>
        <w:pStyle w:val="Lijstalinea"/>
        <w:numPr>
          <w:ilvl w:val="0"/>
          <w:numId w:val="1"/>
        </w:numPr>
      </w:pPr>
      <w:r>
        <w:t>Bestuur</w:t>
      </w:r>
    </w:p>
    <w:p w14:paraId="6D706A19" w14:textId="3D4588BB" w:rsidR="005F0417" w:rsidRDefault="007E5ACE" w:rsidP="00592D8E">
      <w:pPr>
        <w:pStyle w:val="Lijstalinea"/>
      </w:pPr>
      <w:r>
        <w:t xml:space="preserve">Aftredend volgend rooster </w:t>
      </w:r>
      <w:r w:rsidR="00DC2E8C">
        <w:t>zijn</w:t>
      </w:r>
      <w:r w:rsidR="002A37AD">
        <w:t xml:space="preserve"> de secretaris en het bestuurslid (Kees Versteeg). Zij stellen zich herkiesbaar.</w:t>
      </w:r>
    </w:p>
    <w:p w14:paraId="2EB22C05" w14:textId="17D122B9" w:rsidR="002B05A7" w:rsidRDefault="007E5ACE" w:rsidP="002B05A7">
      <w:pPr>
        <w:pStyle w:val="Lijstalinea"/>
      </w:pPr>
      <w:r>
        <w:t xml:space="preserve">Tegenkandidaten kunnen tot </w:t>
      </w:r>
      <w:r w:rsidR="00846820">
        <w:t>1</w:t>
      </w:r>
      <w:r>
        <w:t xml:space="preserve"> september </w:t>
      </w:r>
      <w:r w:rsidR="00846820">
        <w:t xml:space="preserve">2023 </w:t>
      </w:r>
      <w:r>
        <w:t>schriftelijk</w:t>
      </w:r>
      <w:r w:rsidR="0060069C">
        <w:t xml:space="preserve"> (</w:t>
      </w:r>
      <w:r w:rsidR="003A1565">
        <w:t xml:space="preserve">via </w:t>
      </w:r>
      <w:r w:rsidR="0060069C">
        <w:t>bbcbestuur@gmail.com)</w:t>
      </w:r>
      <w:r>
        <w:t xml:space="preserve"> worden gesteld door ten minste vijf andere leden.</w:t>
      </w:r>
    </w:p>
    <w:p w14:paraId="43C692BD" w14:textId="09D23EE9" w:rsidR="007E5ACE" w:rsidRDefault="007E5ACE" w:rsidP="00592D8E">
      <w:pPr>
        <w:pStyle w:val="Lijstalinea"/>
        <w:numPr>
          <w:ilvl w:val="0"/>
          <w:numId w:val="1"/>
        </w:numPr>
      </w:pPr>
      <w:r>
        <w:t>Resultaten competities</w:t>
      </w:r>
    </w:p>
    <w:p w14:paraId="33F83201" w14:textId="77777777" w:rsidR="007E5ACE" w:rsidRDefault="007E5ACE" w:rsidP="00592D8E">
      <w:pPr>
        <w:pStyle w:val="Lijstalinea"/>
        <w:numPr>
          <w:ilvl w:val="0"/>
          <w:numId w:val="1"/>
        </w:numPr>
      </w:pPr>
      <w:r>
        <w:t>Deelname (externe) competities</w:t>
      </w:r>
    </w:p>
    <w:p w14:paraId="53A325EE" w14:textId="190FCA48" w:rsidR="007E5ACE" w:rsidRDefault="007E5ACE" w:rsidP="00592D8E">
      <w:pPr>
        <w:pStyle w:val="Lijstalinea"/>
        <w:numPr>
          <w:ilvl w:val="0"/>
          <w:numId w:val="1"/>
        </w:numPr>
      </w:pPr>
      <w:r>
        <w:t>Wedstrijdschema</w:t>
      </w:r>
    </w:p>
    <w:p w14:paraId="34F305EF" w14:textId="77777777" w:rsidR="007E5ACE" w:rsidRDefault="007E5ACE" w:rsidP="00592D8E">
      <w:pPr>
        <w:pStyle w:val="Lijstalinea"/>
        <w:numPr>
          <w:ilvl w:val="0"/>
          <w:numId w:val="1"/>
        </w:numPr>
      </w:pPr>
      <w:r>
        <w:t>Verslag van de Commissie lief en leed</w:t>
      </w:r>
    </w:p>
    <w:p w14:paraId="6E33D30E" w14:textId="4BA9A933" w:rsidR="007E5ACE" w:rsidRDefault="007E5ACE" w:rsidP="00592D8E">
      <w:pPr>
        <w:pStyle w:val="Lijstalinea"/>
        <w:numPr>
          <w:ilvl w:val="0"/>
          <w:numId w:val="1"/>
        </w:numPr>
      </w:pPr>
      <w:r>
        <w:t>Bedanken actieve leden</w:t>
      </w:r>
      <w:r w:rsidR="002A37AD">
        <w:t xml:space="preserve"> en commissies</w:t>
      </w:r>
    </w:p>
    <w:p w14:paraId="5534BB1E" w14:textId="2A91E80D" w:rsidR="007E5ACE" w:rsidRDefault="007E5ACE" w:rsidP="00592D8E">
      <w:pPr>
        <w:pStyle w:val="Lijstalinea"/>
        <w:numPr>
          <w:ilvl w:val="0"/>
          <w:numId w:val="1"/>
        </w:numPr>
      </w:pPr>
      <w:r>
        <w:t>Vaststelling volgende vergadering (</w:t>
      </w:r>
      <w:r w:rsidR="00425954">
        <w:t xml:space="preserve"> </w:t>
      </w:r>
      <w:r w:rsidR="00B4187D">
        <w:t xml:space="preserve">3 </w:t>
      </w:r>
      <w:r>
        <w:t>september 202</w:t>
      </w:r>
      <w:r w:rsidR="00924DAD">
        <w:t>4</w:t>
      </w:r>
      <w:r>
        <w:t>)</w:t>
      </w:r>
    </w:p>
    <w:p w14:paraId="62FB517A" w14:textId="77777777" w:rsidR="007E5ACE" w:rsidRDefault="007E5ACE" w:rsidP="00592D8E">
      <w:pPr>
        <w:pStyle w:val="Lijstalinea"/>
        <w:numPr>
          <w:ilvl w:val="0"/>
          <w:numId w:val="1"/>
        </w:numPr>
      </w:pPr>
      <w:r>
        <w:t>Rondvraag</w:t>
      </w:r>
    </w:p>
    <w:p w14:paraId="5E719E85" w14:textId="77777777" w:rsidR="007E5ACE" w:rsidRDefault="007E5ACE" w:rsidP="00592D8E">
      <w:pPr>
        <w:pStyle w:val="Lijstalinea"/>
        <w:numPr>
          <w:ilvl w:val="0"/>
          <w:numId w:val="1"/>
        </w:numPr>
      </w:pPr>
      <w:r>
        <w:t>Sluiting</w:t>
      </w:r>
    </w:p>
    <w:p w14:paraId="1D9520C1" w14:textId="77777777" w:rsidR="00133695" w:rsidRDefault="00133695" w:rsidP="00592D8E"/>
    <w:p w14:paraId="7BB7DE9C" w14:textId="37252444" w:rsidR="00805B75" w:rsidRDefault="00805B75"/>
    <w:sectPr w:rsidR="0080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397"/>
    <w:multiLevelType w:val="hybridMultilevel"/>
    <w:tmpl w:val="5EE855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75"/>
    <w:rsid w:val="00133695"/>
    <w:rsid w:val="00196701"/>
    <w:rsid w:val="001A0587"/>
    <w:rsid w:val="002A37AD"/>
    <w:rsid w:val="002B05A7"/>
    <w:rsid w:val="003025ED"/>
    <w:rsid w:val="00313783"/>
    <w:rsid w:val="00345967"/>
    <w:rsid w:val="003A1565"/>
    <w:rsid w:val="00425954"/>
    <w:rsid w:val="004B6684"/>
    <w:rsid w:val="005F0417"/>
    <w:rsid w:val="0060069C"/>
    <w:rsid w:val="00636B44"/>
    <w:rsid w:val="007E5ACE"/>
    <w:rsid w:val="007E78D0"/>
    <w:rsid w:val="00805B75"/>
    <w:rsid w:val="008319E0"/>
    <w:rsid w:val="00835A3E"/>
    <w:rsid w:val="00846820"/>
    <w:rsid w:val="009035CE"/>
    <w:rsid w:val="00924DAD"/>
    <w:rsid w:val="0099131F"/>
    <w:rsid w:val="00B4187D"/>
    <w:rsid w:val="00B60690"/>
    <w:rsid w:val="00D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7EC"/>
  <w15:chartTrackingRefBased/>
  <w15:docId w15:val="{85DCC79A-06F9-924D-9EFE-D8902C0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van der Duim</dc:creator>
  <cp:keywords/>
  <dc:description/>
  <cp:lastModifiedBy>Hans van Woerden</cp:lastModifiedBy>
  <cp:revision>2</cp:revision>
  <dcterms:created xsi:type="dcterms:W3CDTF">2023-08-26T12:01:00Z</dcterms:created>
  <dcterms:modified xsi:type="dcterms:W3CDTF">2023-08-26T12:01:00Z</dcterms:modified>
</cp:coreProperties>
</file>